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F1400D" w14:textId="77777777" w:rsidR="00CA02A1" w:rsidRDefault="00000000">
      <w:pPr>
        <w:spacing w:after="0"/>
        <w:ind w:left="-878" w:hanging="10"/>
      </w:pPr>
      <w:r>
        <w:rPr>
          <w:rFonts w:ascii="Comic Sans MS" w:eastAsia="Comic Sans MS" w:hAnsi="Comic Sans MS" w:cs="Comic Sans MS"/>
        </w:rPr>
        <w:t>Rainbow Teddies Pre-school</w:t>
      </w:r>
    </w:p>
    <w:p w14:paraId="5932EBE4" w14:textId="77777777" w:rsidR="00CA02A1" w:rsidRDefault="00000000">
      <w:pPr>
        <w:spacing w:after="0"/>
        <w:ind w:right="4582"/>
        <w:jc w:val="right"/>
      </w:pPr>
      <w:r>
        <w:rPr>
          <w:rFonts w:ascii="Comic Sans MS" w:eastAsia="Comic Sans MS" w:hAnsi="Comic Sans MS" w:cs="Comic Sans MS"/>
          <w:u w:val="single"/>
        </w:rPr>
        <w:t>Teddy Tots; Medium Term Plan Spring 2026</w:t>
      </w:r>
    </w:p>
    <w:tbl>
      <w:tblPr>
        <w:tblStyle w:val="a"/>
        <w:tblW w:w="15900" w:type="dxa"/>
        <w:tblInd w:w="-970" w:type="dxa"/>
        <w:tblLayout w:type="fixed"/>
        <w:tblLook w:val="0400" w:firstRow="0" w:lastRow="0" w:firstColumn="0" w:lastColumn="0" w:noHBand="0" w:noVBand="1"/>
      </w:tblPr>
      <w:tblGrid>
        <w:gridCol w:w="1260"/>
        <w:gridCol w:w="1455"/>
        <w:gridCol w:w="8700"/>
        <w:gridCol w:w="4485"/>
      </w:tblGrid>
      <w:tr w:rsidR="00CA02A1" w14:paraId="3A8E632F" w14:textId="77777777">
        <w:trPr>
          <w:trHeight w:val="560"/>
        </w:trPr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907A60" w14:textId="77777777" w:rsidR="00CA02A1" w:rsidRDefault="00000000">
            <w:pPr>
              <w:ind w:left="108"/>
            </w:pPr>
            <w:r>
              <w:rPr>
                <w:rFonts w:ascii="Comic Sans MS" w:eastAsia="Comic Sans MS" w:hAnsi="Comic Sans MS" w:cs="Comic Sans MS"/>
              </w:rPr>
              <w:t>TERM 4;</w:t>
            </w: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B3619B" w14:textId="77777777" w:rsidR="00CA02A1" w:rsidRDefault="00000000">
            <w:pPr>
              <w:ind w:left="17"/>
              <w:jc w:val="center"/>
            </w:pPr>
            <w:r>
              <w:rPr>
                <w:rFonts w:ascii="Comic Sans MS" w:eastAsia="Comic Sans MS" w:hAnsi="Comic Sans MS" w:cs="Comic Sans MS"/>
              </w:rPr>
              <w:t>Theme</w:t>
            </w:r>
          </w:p>
        </w:tc>
        <w:tc>
          <w:tcPr>
            <w:tcW w:w="8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B46201" w14:textId="77777777" w:rsidR="00CA02A1" w:rsidRDefault="00000000">
            <w:r>
              <w:rPr>
                <w:rFonts w:ascii="Comic Sans MS" w:eastAsia="Comic Sans MS" w:hAnsi="Comic Sans MS" w:cs="Comic Sans MS"/>
              </w:rPr>
              <w:t>Learning Opportunities (</w:t>
            </w:r>
            <w:r>
              <w:rPr>
                <w:rFonts w:ascii="Comic Sans MS" w:eastAsia="Comic Sans MS" w:hAnsi="Comic Sans MS" w:cs="Comic Sans MS"/>
                <w:b/>
                <w:bCs/>
              </w:rPr>
              <w:t>Implementation)</w:t>
            </w:r>
          </w:p>
        </w:tc>
        <w:tc>
          <w:tcPr>
            <w:tcW w:w="4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20B362" w14:textId="77777777" w:rsidR="00CA02A1" w:rsidRDefault="00000000">
            <w:pPr>
              <w:ind w:left="5"/>
            </w:pPr>
            <w:r>
              <w:rPr>
                <w:rFonts w:ascii="Comic Sans MS" w:eastAsia="Comic Sans MS" w:hAnsi="Comic Sans MS" w:cs="Comic Sans MS"/>
              </w:rPr>
              <w:t xml:space="preserve">TT children will be Learning to </w:t>
            </w:r>
            <w:r>
              <w:rPr>
                <w:rFonts w:ascii="Comic Sans MS" w:eastAsia="Comic Sans MS" w:hAnsi="Comic Sans MS" w:cs="Comic Sans MS"/>
                <w:b/>
                <w:bCs/>
              </w:rPr>
              <w:t>(Intent)</w:t>
            </w:r>
            <w:r>
              <w:rPr>
                <w:rFonts w:ascii="Comic Sans MS" w:eastAsia="Comic Sans MS" w:hAnsi="Comic Sans MS" w:cs="Comic Sans MS"/>
              </w:rPr>
              <w:t>:</w:t>
            </w:r>
          </w:p>
        </w:tc>
      </w:tr>
      <w:tr w:rsidR="00CA02A1" w14:paraId="339E1D46" w14:textId="77777777">
        <w:trPr>
          <w:trHeight w:val="1060"/>
        </w:trPr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7FDED7" w14:textId="77777777" w:rsidR="00CA02A1" w:rsidRDefault="00000000">
            <w:pPr>
              <w:rPr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23rd February - 2nd April</w:t>
            </w:r>
          </w:p>
          <w:p w14:paraId="5B948CA2" w14:textId="77777777" w:rsidR="00CA02A1" w:rsidRDefault="00CA02A1">
            <w:pPr>
              <w:rPr>
                <w:sz w:val="16"/>
                <w:szCs w:val="16"/>
              </w:rPr>
            </w:pPr>
          </w:p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E41B55" w14:textId="77777777" w:rsidR="00CA02A1" w:rsidRDefault="00000000">
            <w:pPr>
              <w:rPr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Spring</w:t>
            </w:r>
          </w:p>
        </w:tc>
        <w:tc>
          <w:tcPr>
            <w:tcW w:w="8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F98F15" w14:textId="77777777" w:rsidR="00CA02A1" w:rsidRDefault="00000000">
            <w:pPr>
              <w:rPr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Spring; Planting and Growing</w:t>
            </w:r>
          </w:p>
          <w:p w14:paraId="51F2CE34" w14:textId="77777777" w:rsidR="00CA02A1" w:rsidRDefault="00000000">
            <w:pPr>
              <w:numPr>
                <w:ilvl w:val="0"/>
                <w:numId w:val="3"/>
              </w:numPr>
              <w:spacing w:line="216" w:lineRule="auto"/>
              <w:ind w:hanging="360"/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Talk about Spring, notice changes, weather, animals. Flowers etc.</w:t>
            </w:r>
          </w:p>
          <w:p w14:paraId="6ADD75DB" w14:textId="77777777" w:rsidR="00CA02A1" w:rsidRDefault="00000000">
            <w:pPr>
              <w:numPr>
                <w:ilvl w:val="0"/>
                <w:numId w:val="3"/>
              </w:numPr>
              <w:spacing w:line="216" w:lineRule="auto"/>
              <w:ind w:hanging="360"/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Provide children with a variety of resources to create their own flower. Introducing new words e.g petals, stem and leaf.</w:t>
            </w:r>
          </w:p>
          <w:p w14:paraId="4CFF5203" w14:textId="77777777" w:rsidR="00CA02A1" w:rsidRDefault="00000000">
            <w:pPr>
              <w:numPr>
                <w:ilvl w:val="0"/>
                <w:numId w:val="3"/>
              </w:numPr>
              <w:ind w:hanging="360"/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Provide Children with opportunities to care for the plants in the garden</w:t>
            </w:r>
          </w:p>
          <w:p w14:paraId="79FA15E0" w14:textId="77777777" w:rsidR="00CA02A1" w:rsidRDefault="00000000">
            <w:pPr>
              <w:numPr>
                <w:ilvl w:val="0"/>
                <w:numId w:val="3"/>
              </w:numPr>
              <w:ind w:hanging="360"/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Explore water and different scents.</w:t>
            </w:r>
          </w:p>
          <w:p w14:paraId="0A263BF2" w14:textId="77777777" w:rsidR="00CA02A1" w:rsidRDefault="00000000">
            <w:pPr>
              <w:numPr>
                <w:ilvl w:val="0"/>
                <w:numId w:val="3"/>
              </w:numPr>
              <w:ind w:hanging="360"/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Explore a range of different textures using their hands and other implements</w:t>
            </w:r>
          </w:p>
        </w:tc>
        <w:tc>
          <w:tcPr>
            <w:tcW w:w="44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D67945" w14:textId="77777777" w:rsidR="00CA02A1" w:rsidRDefault="00000000">
            <w:pPr>
              <w:pBdr>
                <w:top w:val="nil"/>
                <w:bottom w:val="nil"/>
                <w:between w:val="nil"/>
              </w:pBdr>
              <w:spacing w:before="240" w:after="240" w:line="288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  <w:u w:val="single"/>
              </w:rPr>
              <w:t>C&amp;L - Speaking</w:t>
            </w: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 - Learn new words rapidly. (p73)</w:t>
            </w:r>
          </w:p>
          <w:p w14:paraId="79F73B68" w14:textId="77777777" w:rsidR="00CA02A1" w:rsidRDefault="00000000">
            <w:pPr>
              <w:pBdr>
                <w:top w:val="nil"/>
                <w:bottom w:val="nil"/>
                <w:between w:val="nil"/>
              </w:pBdr>
              <w:spacing w:before="240" w:after="240" w:line="288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  <w:u w:val="single"/>
              </w:rPr>
              <w:t>PD - Moving and Handling</w:t>
            </w: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 - Turns pages in a book. (p79)</w:t>
            </w:r>
          </w:p>
          <w:p w14:paraId="1CAF01FD" w14:textId="77777777" w:rsidR="00CA02A1" w:rsidRDefault="00000000">
            <w:pPr>
              <w:pBdr>
                <w:top w:val="nil"/>
                <w:bottom w:val="nil"/>
                <w:between w:val="nil"/>
              </w:pBdr>
              <w:spacing w:before="240" w:after="240" w:line="288" w:lineRule="auto"/>
              <w:rPr>
                <w:rFonts w:ascii="Comic Sans MS" w:eastAsia="Comic Sans MS" w:hAnsi="Comic Sans MS" w:cs="Comic Sans MS"/>
                <w:sz w:val="16"/>
                <w:szCs w:val="16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  <w:u w:val="single"/>
              </w:rPr>
              <w:t>PSED - Making Relationships</w:t>
            </w: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 - Shows some understanding that other people have ideas, (p57</w:t>
            </w:r>
            <w:r>
              <w:rPr>
                <w:rFonts w:ascii="Comic Sans MS" w:eastAsia="Comic Sans MS" w:hAnsi="Comic Sans MS" w:cs="Comic Sans MS"/>
                <w:sz w:val="16"/>
                <w:szCs w:val="16"/>
                <w:u w:val="single"/>
              </w:rPr>
              <w:t>)</w:t>
            </w:r>
          </w:p>
          <w:p w14:paraId="00EC0E79" w14:textId="77777777" w:rsidR="00CA02A1" w:rsidRDefault="00000000">
            <w:pPr>
              <w:pBdr>
                <w:top w:val="nil"/>
                <w:bottom w:val="nil"/>
                <w:between w:val="nil"/>
              </w:pBdr>
              <w:spacing w:before="240" w:after="240" w:line="288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  <w:u w:val="single"/>
              </w:rPr>
              <w:t>PD - Moving and Handling -</w:t>
            </w: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 - Makes connections between their movements and the marks they make.(p78)</w:t>
            </w:r>
          </w:p>
          <w:p w14:paraId="7AF3D6F9" w14:textId="77777777" w:rsidR="00CA02A1" w:rsidRDefault="00000000">
            <w:pPr>
              <w:pBdr>
                <w:top w:val="nil"/>
                <w:bottom w:val="nil"/>
                <w:between w:val="nil"/>
              </w:pBdr>
              <w:spacing w:before="240" w:after="240" w:line="288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  <w:u w:val="single"/>
              </w:rPr>
              <w:t xml:space="preserve">PD - Health and Self-Care </w:t>
            </w: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- Develops own likes and dislikes (p84)</w:t>
            </w:r>
          </w:p>
          <w:p w14:paraId="778B164D" w14:textId="77777777" w:rsidR="00CA02A1" w:rsidRDefault="00000000">
            <w:pPr>
              <w:pBdr>
                <w:top w:val="nil"/>
                <w:bottom w:val="nil"/>
                <w:between w:val="nil"/>
              </w:pBdr>
              <w:spacing w:before="240" w:after="240" w:line="288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  <w:u w:val="single"/>
              </w:rPr>
              <w:t>C&amp;L - Understanding</w:t>
            </w: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 - Identifies action words by following simple instructions eg show me jumping  (p70)</w:t>
            </w:r>
          </w:p>
          <w:p w14:paraId="2DE3797E" w14:textId="77777777" w:rsidR="00CA02A1" w:rsidRDefault="00000000">
            <w:pPr>
              <w:pBdr>
                <w:top w:val="nil"/>
                <w:bottom w:val="nil"/>
                <w:between w:val="nil"/>
              </w:pBdr>
              <w:spacing w:before="240" w:after="240" w:line="288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  <w:u w:val="single"/>
              </w:rPr>
              <w:t>PSED - Sense of Self</w:t>
            </w: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 - Begins to assert their ideas (p60)</w:t>
            </w:r>
          </w:p>
          <w:p w14:paraId="0AB89172" w14:textId="77777777" w:rsidR="00CA02A1" w:rsidRDefault="00000000">
            <w:pPr>
              <w:pBdr>
                <w:top w:val="nil"/>
                <w:bottom w:val="nil"/>
                <w:between w:val="nil"/>
              </w:pBdr>
              <w:spacing w:before="240" w:after="240" w:line="288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  <w:u w:val="single"/>
              </w:rPr>
              <w:t>C&amp;L - Listening and Attention</w:t>
            </w: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 - Listens to familiar stories with increasing attention and recall  (p67)</w:t>
            </w:r>
          </w:p>
          <w:p w14:paraId="65B07E81" w14:textId="77777777" w:rsidR="00CA02A1" w:rsidRDefault="00000000">
            <w:pPr>
              <w:pBdr>
                <w:top w:val="nil"/>
                <w:bottom w:val="nil"/>
                <w:between w:val="nil"/>
              </w:pBdr>
              <w:spacing w:before="240" w:after="240" w:line="288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  <w:u w:val="single"/>
              </w:rPr>
              <w:t xml:space="preserve">M - Counting </w:t>
            </w: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- Begins to say some numbers in order</w:t>
            </w:r>
          </w:p>
          <w:p w14:paraId="3EF20EA1" w14:textId="77777777" w:rsidR="00CA02A1" w:rsidRDefault="00000000">
            <w:pPr>
              <w:pBdr>
                <w:top w:val="nil"/>
                <w:bottom w:val="nil"/>
                <w:between w:val="nil"/>
              </w:pBdr>
              <w:spacing w:before="240" w:after="240" w:line="288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  <w:u w:val="single"/>
              </w:rPr>
              <w:t>PSED - Making Relationships</w:t>
            </w: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 - Seeks out others to share experiences with. (p57)</w:t>
            </w:r>
          </w:p>
          <w:p w14:paraId="67280250" w14:textId="77777777" w:rsidR="00CA02A1" w:rsidRDefault="00000000">
            <w:pPr>
              <w:pBdr>
                <w:top w:val="nil"/>
                <w:bottom w:val="nil"/>
                <w:between w:val="nil"/>
              </w:pBdr>
              <w:spacing w:before="240" w:after="240" w:line="288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  <w:u w:val="single"/>
              </w:rPr>
              <w:t>C&amp;L - Listening and Attention</w:t>
            </w: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 - Listens with interest to the noises adults make when they read stories. (p67)</w:t>
            </w:r>
          </w:p>
          <w:p w14:paraId="04EDB060" w14:textId="77777777" w:rsidR="00CA02A1" w:rsidRDefault="00000000">
            <w:pPr>
              <w:pBdr>
                <w:top w:val="nil"/>
                <w:bottom w:val="nil"/>
                <w:between w:val="nil"/>
              </w:pBdr>
              <w:spacing w:before="240" w:after="240" w:line="288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  <w:u w:val="single"/>
              </w:rPr>
              <w:t>C&amp;L - Listening and Attention</w:t>
            </w: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 - Recognises and responds to many familiar sounds (p67)</w:t>
            </w:r>
          </w:p>
          <w:p w14:paraId="2D940946" w14:textId="77777777" w:rsidR="00CA02A1" w:rsidRDefault="00000000">
            <w:pPr>
              <w:pBdr>
                <w:top w:val="nil"/>
                <w:bottom w:val="nil"/>
                <w:between w:val="nil"/>
              </w:pBdr>
              <w:spacing w:before="240" w:after="240" w:line="288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  <w:u w:val="single"/>
              </w:rPr>
              <w:t>M - Measuring</w:t>
            </w: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 - Shows an interest in size</w:t>
            </w:r>
          </w:p>
          <w:p w14:paraId="23349753" w14:textId="77777777" w:rsidR="00CA02A1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  <w:u w:val="single"/>
              </w:rPr>
              <w:t xml:space="preserve">EAD - Creating with materials </w:t>
            </w: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- Joins in with singing</w:t>
            </w:r>
          </w:p>
        </w:tc>
      </w:tr>
      <w:tr w:rsidR="00CA02A1" w14:paraId="10709777" w14:textId="77777777">
        <w:trPr>
          <w:trHeight w:val="2740"/>
        </w:trPr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D5E344" w14:textId="77777777" w:rsidR="00CA02A1" w:rsidRDefault="00000000">
            <w:pPr>
              <w:spacing w:line="216" w:lineRule="auto"/>
              <w:rPr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Celebration s/festivals;</w:t>
            </w:r>
          </w:p>
          <w:p w14:paraId="4F7C8391" w14:textId="77777777" w:rsidR="00CA02A1" w:rsidRDefault="00000000">
            <w:pPr>
              <w:rPr>
                <w:rFonts w:ascii="Comic Sans MS" w:eastAsia="Comic Sans MS" w:hAnsi="Comic Sans MS" w:cs="Comic Sans MS"/>
                <w:color w:val="FF000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color w:val="FF0000"/>
                <w:sz w:val="16"/>
                <w:szCs w:val="16"/>
              </w:rPr>
              <w:t>Chinese New Year (17th - 3rd Mar Year of the Horse)</w:t>
            </w:r>
          </w:p>
          <w:p w14:paraId="76D01FAC" w14:textId="77777777" w:rsidR="00CA02A1" w:rsidRDefault="00CA02A1"/>
          <w:p w14:paraId="295C0D0F" w14:textId="77777777" w:rsidR="00CA02A1" w:rsidRDefault="00000000">
            <w:r>
              <w:rPr>
                <w:rFonts w:ascii="Comic Sans MS" w:eastAsia="Comic Sans MS" w:hAnsi="Comic Sans MS" w:cs="Comic Sans MS"/>
                <w:color w:val="FF0000"/>
                <w:sz w:val="16"/>
                <w:szCs w:val="16"/>
              </w:rPr>
              <w:t>St Davids Day (Mar 1st)</w:t>
            </w:r>
          </w:p>
          <w:p w14:paraId="4B6DD0CA" w14:textId="77777777" w:rsidR="00CA02A1" w:rsidRDefault="00CA02A1"/>
          <w:p w14:paraId="4EEFB524" w14:textId="77777777" w:rsidR="00CA02A1" w:rsidRDefault="00000000">
            <w:r>
              <w:rPr>
                <w:rFonts w:ascii="Comic Sans MS" w:eastAsia="Comic Sans MS" w:hAnsi="Comic Sans MS" w:cs="Comic Sans MS"/>
                <w:color w:val="FF0000"/>
                <w:sz w:val="16"/>
                <w:szCs w:val="16"/>
              </w:rPr>
              <w:t>World Book Day (Mar 5th)</w:t>
            </w:r>
          </w:p>
          <w:p w14:paraId="5D050529" w14:textId="77777777" w:rsidR="00CA02A1" w:rsidRDefault="00CA02A1"/>
          <w:p w14:paraId="24A3E2FE" w14:textId="77777777" w:rsidR="00CA02A1" w:rsidRDefault="00000000">
            <w:r>
              <w:rPr>
                <w:rFonts w:ascii="Comic Sans MS" w:eastAsia="Comic Sans MS" w:hAnsi="Comic Sans MS" w:cs="Comic Sans MS"/>
                <w:color w:val="FF0000"/>
                <w:sz w:val="16"/>
                <w:szCs w:val="16"/>
              </w:rPr>
              <w:t>Mothers Day (Mar 15th)</w:t>
            </w:r>
          </w:p>
          <w:p w14:paraId="3E47EFBB" w14:textId="77777777" w:rsidR="00CA02A1" w:rsidRDefault="00CA02A1"/>
          <w:p w14:paraId="68C4C162" w14:textId="77777777" w:rsidR="00CA02A1" w:rsidRDefault="00000000">
            <w:r>
              <w:rPr>
                <w:rFonts w:ascii="Comic Sans MS" w:eastAsia="Comic Sans MS" w:hAnsi="Comic Sans MS" w:cs="Comic Sans MS"/>
                <w:color w:val="FF0000"/>
                <w:sz w:val="16"/>
                <w:szCs w:val="16"/>
              </w:rPr>
              <w:t>Pancake Day (Mar 17th)</w:t>
            </w:r>
          </w:p>
          <w:p w14:paraId="5F3BAE62" w14:textId="77777777" w:rsidR="00CA02A1" w:rsidRDefault="00CA02A1"/>
          <w:p w14:paraId="0F9DC104" w14:textId="77777777" w:rsidR="00CA02A1" w:rsidRDefault="00000000">
            <w:r>
              <w:rPr>
                <w:rFonts w:ascii="Comic Sans MS" w:eastAsia="Comic Sans MS" w:hAnsi="Comic Sans MS" w:cs="Comic Sans MS"/>
                <w:color w:val="FF0000"/>
                <w:sz w:val="16"/>
                <w:szCs w:val="16"/>
              </w:rPr>
              <w:t>St Patrick's Day (Mar 17th)</w:t>
            </w:r>
          </w:p>
          <w:p w14:paraId="32028102" w14:textId="77777777" w:rsidR="00CA02A1" w:rsidRDefault="00CA02A1"/>
          <w:p w14:paraId="251BF94D" w14:textId="77777777" w:rsidR="00CA02A1" w:rsidRDefault="00000000">
            <w:r>
              <w:rPr>
                <w:rFonts w:ascii="Comic Sans MS" w:eastAsia="Comic Sans MS" w:hAnsi="Comic Sans MS" w:cs="Comic Sans MS"/>
                <w:color w:val="FF0000"/>
                <w:sz w:val="16"/>
                <w:szCs w:val="16"/>
              </w:rPr>
              <w:t>Eid (Mar 19th - 20th)</w:t>
            </w:r>
          </w:p>
          <w:p w14:paraId="3D37D511" w14:textId="77777777" w:rsidR="00CA02A1" w:rsidRDefault="00CA02A1"/>
          <w:p w14:paraId="21F5BBB4" w14:textId="77777777" w:rsidR="00CA02A1" w:rsidRDefault="00000000">
            <w:r>
              <w:rPr>
                <w:rFonts w:ascii="Comic Sans MS" w:eastAsia="Comic Sans MS" w:hAnsi="Comic Sans MS" w:cs="Comic Sans MS"/>
                <w:color w:val="FF0000"/>
                <w:sz w:val="16"/>
                <w:szCs w:val="16"/>
              </w:rPr>
              <w:t xml:space="preserve">Easter Sunday (Apr  </w:t>
            </w:r>
          </w:p>
          <w:p w14:paraId="6B2EA9A7" w14:textId="77777777" w:rsidR="00CA02A1" w:rsidRDefault="00CA02A1"/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2F4D85" w14:textId="77777777" w:rsidR="00CA02A1" w:rsidRDefault="00000000">
            <w:pPr>
              <w:ind w:left="15"/>
              <w:rPr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Books</w:t>
            </w:r>
          </w:p>
          <w:p w14:paraId="49BDF036" w14:textId="77777777" w:rsidR="00CA02A1" w:rsidRDefault="00000000">
            <w:pPr>
              <w:ind w:right="23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Titch</w:t>
            </w:r>
          </w:p>
          <w:p w14:paraId="16B51C10" w14:textId="77777777" w:rsidR="00CA02A1" w:rsidRDefault="00000000">
            <w:pPr>
              <w:ind w:right="23"/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Duck in a Truck</w:t>
            </w:r>
          </w:p>
          <w:p w14:paraId="3D02607D" w14:textId="77777777" w:rsidR="00CA02A1" w:rsidRDefault="00000000">
            <w:pPr>
              <w:ind w:right="23"/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Driving my tractor</w:t>
            </w:r>
          </w:p>
          <w:p w14:paraId="1F3C6A9D" w14:textId="77777777" w:rsidR="00CA02A1" w:rsidRDefault="00000000">
            <w:pPr>
              <w:ind w:right="23"/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Spring books</w:t>
            </w:r>
          </w:p>
          <w:p w14:paraId="6BD2BC49" w14:textId="77777777" w:rsidR="00CA02A1" w:rsidRDefault="00000000">
            <w:pPr>
              <w:ind w:right="23"/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The Easter egg hunt</w:t>
            </w:r>
          </w:p>
          <w:p w14:paraId="0E8E1FA7" w14:textId="77777777" w:rsidR="00CA02A1" w:rsidRDefault="00000000">
            <w:pPr>
              <w:ind w:right="23"/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Farmyard hullabaloo</w:t>
            </w:r>
          </w:p>
          <w:p w14:paraId="7D610921" w14:textId="77777777" w:rsidR="00CA02A1" w:rsidRDefault="00000000">
            <w:pPr>
              <w:ind w:right="23"/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Poppy and Sam runaway tractor</w:t>
            </w:r>
          </w:p>
          <w:p w14:paraId="0EA8316D" w14:textId="77777777" w:rsidR="00CA02A1" w:rsidRDefault="00000000">
            <w:pPr>
              <w:ind w:right="23"/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My mum is fantastic</w:t>
            </w:r>
          </w:p>
          <w:p w14:paraId="657CCE94" w14:textId="77777777" w:rsidR="00CA02A1" w:rsidRDefault="00CA02A1">
            <w:pPr>
              <w:ind w:right="23"/>
            </w:pPr>
          </w:p>
          <w:p w14:paraId="000DF583" w14:textId="77777777" w:rsidR="00CA02A1" w:rsidRDefault="00CA02A1">
            <w:pPr>
              <w:ind w:left="15" w:right="23"/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</w:tc>
        <w:tc>
          <w:tcPr>
            <w:tcW w:w="8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904BBA" w14:textId="77777777" w:rsidR="00CA02A1" w:rsidRDefault="00000000">
            <w:pPr>
              <w:rPr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On the Farm:</w:t>
            </w:r>
          </w:p>
          <w:p w14:paraId="64B5EDB2" w14:textId="77777777" w:rsidR="00CA02A1" w:rsidRDefault="00000000">
            <w:pPr>
              <w:numPr>
                <w:ilvl w:val="0"/>
                <w:numId w:val="2"/>
              </w:num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Explore animals that might be born in the spring time such as lambs and chicks.</w:t>
            </w:r>
          </w:p>
          <w:p w14:paraId="326CA5F3" w14:textId="77777777" w:rsidR="00CA02A1" w:rsidRDefault="00000000">
            <w:pPr>
              <w:numPr>
                <w:ilvl w:val="0"/>
                <w:numId w:val="2"/>
              </w:num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Give children the opportunity to match babies to their mums, using games and small world toys.</w:t>
            </w:r>
          </w:p>
          <w:p w14:paraId="0D271E6B" w14:textId="77777777" w:rsidR="00CA02A1" w:rsidRDefault="00000000">
            <w:pPr>
              <w:numPr>
                <w:ilvl w:val="0"/>
                <w:numId w:val="2"/>
              </w:num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Encourage the children's listening skills by hearing different animal noises</w:t>
            </w:r>
          </w:p>
          <w:p w14:paraId="30C698C2" w14:textId="77777777" w:rsidR="00CA02A1" w:rsidRDefault="00000000">
            <w:pPr>
              <w:numPr>
                <w:ilvl w:val="0"/>
                <w:numId w:val="2"/>
              </w:num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Provide small world toys e.g farm for the children to play together</w:t>
            </w:r>
          </w:p>
          <w:p w14:paraId="4DDF128F" w14:textId="77777777" w:rsidR="00CA02A1" w:rsidRDefault="00000000">
            <w:pPr>
              <w:numPr>
                <w:ilvl w:val="0"/>
                <w:numId w:val="2"/>
              </w:num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Sensory play e.g shredded wheat, edible mud etc</w:t>
            </w:r>
          </w:p>
          <w:p w14:paraId="01D7C7C1" w14:textId="77777777" w:rsidR="00CA02A1" w:rsidRDefault="00000000">
            <w:pPr>
              <w:numPr>
                <w:ilvl w:val="0"/>
                <w:numId w:val="2"/>
              </w:num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Give children the opportunity to create farm animals using paper plates </w:t>
            </w:r>
          </w:p>
          <w:p w14:paraId="4E16D562" w14:textId="77777777" w:rsidR="00CA02A1" w:rsidRDefault="00000000">
            <w:pPr>
              <w:numPr>
                <w:ilvl w:val="0"/>
                <w:numId w:val="2"/>
              </w:num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Use puppets to recreate the Old Macdonald song</w:t>
            </w:r>
          </w:p>
          <w:p w14:paraId="5D04F921" w14:textId="77777777" w:rsidR="00CA02A1" w:rsidRDefault="00000000">
            <w:pPr>
              <w:numPr>
                <w:ilvl w:val="0"/>
                <w:numId w:val="2"/>
              </w:num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Sort animals using size and number language</w:t>
            </w:r>
          </w:p>
        </w:tc>
        <w:tc>
          <w:tcPr>
            <w:tcW w:w="44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D64061" w14:textId="77777777" w:rsidR="00CA02A1" w:rsidRDefault="00CA02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</w:tc>
      </w:tr>
      <w:tr w:rsidR="00CA02A1" w14:paraId="3DAB676A" w14:textId="77777777">
        <w:trPr>
          <w:trHeight w:val="1120"/>
        </w:trPr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6F7BFC" w14:textId="77777777" w:rsidR="00CA02A1" w:rsidRDefault="00CA02A1"/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F43E86" w14:textId="77777777" w:rsidR="00CA02A1" w:rsidRDefault="00000000">
            <w:pPr>
              <w:ind w:left="15"/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Makaton</w:t>
            </w:r>
          </w:p>
          <w:p w14:paraId="020F7B91" w14:textId="77777777" w:rsidR="00CA02A1" w:rsidRDefault="00000000">
            <w:pPr>
              <w:ind w:left="15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Toilet</w:t>
            </w:r>
          </w:p>
          <w:p w14:paraId="270417D5" w14:textId="77777777" w:rsidR="00CA02A1" w:rsidRDefault="00000000">
            <w:pPr>
              <w:ind w:left="15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Mummy</w:t>
            </w:r>
          </w:p>
          <w:p w14:paraId="63131C06" w14:textId="77777777" w:rsidR="00CA02A1" w:rsidRDefault="00000000">
            <w:pPr>
              <w:ind w:left="15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Daddy</w:t>
            </w:r>
          </w:p>
          <w:p w14:paraId="6F26F442" w14:textId="77777777" w:rsidR="00CA02A1" w:rsidRDefault="00000000">
            <w:pPr>
              <w:ind w:left="15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Sister</w:t>
            </w:r>
          </w:p>
          <w:p w14:paraId="44757F43" w14:textId="77777777" w:rsidR="00CA02A1" w:rsidRDefault="00000000">
            <w:pPr>
              <w:ind w:left="15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lastRenderedPageBreak/>
              <w:t>Brother</w:t>
            </w:r>
          </w:p>
          <w:p w14:paraId="6AA00DC5" w14:textId="77777777" w:rsidR="00CA02A1" w:rsidRDefault="00000000">
            <w:pPr>
              <w:ind w:left="15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Home</w:t>
            </w:r>
          </w:p>
        </w:tc>
        <w:tc>
          <w:tcPr>
            <w:tcW w:w="8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3D3601" w14:textId="77777777" w:rsidR="00CA02A1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lastRenderedPageBreak/>
              <w:t>Easter:</w:t>
            </w:r>
          </w:p>
          <w:p w14:paraId="5C4D8C5E" w14:textId="77777777" w:rsidR="00CA02A1" w:rsidRDefault="00000000">
            <w:pPr>
              <w:numPr>
                <w:ilvl w:val="0"/>
                <w:numId w:val="1"/>
              </w:num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Talk about Easter, what does it look like for your family?What changes take place?</w:t>
            </w:r>
          </w:p>
          <w:p w14:paraId="260EE158" w14:textId="77777777" w:rsidR="00CA02A1" w:rsidRDefault="00000000">
            <w:pPr>
              <w:numPr>
                <w:ilvl w:val="0"/>
                <w:numId w:val="1"/>
              </w:num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Make Cards for loved ones</w:t>
            </w:r>
          </w:p>
          <w:p w14:paraId="23E7B5BA" w14:textId="77777777" w:rsidR="00CA02A1" w:rsidRDefault="00000000">
            <w:pPr>
              <w:numPr>
                <w:ilvl w:val="0"/>
                <w:numId w:val="1"/>
              </w:num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Use a range of different media to create different items related to Easter.</w:t>
            </w:r>
          </w:p>
          <w:p w14:paraId="0B33625C" w14:textId="77777777" w:rsidR="00CA02A1" w:rsidRDefault="00CA02A1">
            <w:pPr>
              <w:ind w:left="720"/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</w:tc>
        <w:tc>
          <w:tcPr>
            <w:tcW w:w="44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512954" w14:textId="77777777" w:rsidR="00CA02A1" w:rsidRDefault="00CA02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</w:tc>
      </w:tr>
      <w:tr w:rsidR="00CA02A1" w14:paraId="0DC100D0" w14:textId="77777777">
        <w:trPr>
          <w:trHeight w:val="2200"/>
        </w:trPr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AB168F" w14:textId="77777777" w:rsidR="00CA02A1" w:rsidRDefault="00CA02A1"/>
        </w:tc>
        <w:tc>
          <w:tcPr>
            <w:tcW w:w="14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8D6FFA" w14:textId="77777777" w:rsidR="00CA02A1" w:rsidRDefault="00000000">
            <w:pPr>
              <w:ind w:left="15"/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Songs</w:t>
            </w:r>
          </w:p>
          <w:p w14:paraId="1E0D7F65" w14:textId="77777777" w:rsidR="00CA02A1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5 little peas in a peapod press</w:t>
            </w:r>
          </w:p>
          <w:p w14:paraId="06DD1AAA" w14:textId="77777777" w:rsidR="00CA02A1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Grow a plant </w:t>
            </w:r>
          </w:p>
          <w:p w14:paraId="6B549E7B" w14:textId="77777777" w:rsidR="00CA02A1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Old Macdonald</w:t>
            </w:r>
          </w:p>
          <w:p w14:paraId="2850D3C4" w14:textId="77777777" w:rsidR="00CA02A1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Baa baa black sheep</w:t>
            </w:r>
          </w:p>
          <w:p w14:paraId="3FD8BC14" w14:textId="77777777" w:rsidR="00CA02A1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Sleeping Bunnies</w:t>
            </w:r>
          </w:p>
          <w:p w14:paraId="78B415BE" w14:textId="77777777" w:rsidR="00CA02A1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Little Peter Rabbit</w:t>
            </w:r>
          </w:p>
        </w:tc>
        <w:tc>
          <w:tcPr>
            <w:tcW w:w="8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B308FE" w14:textId="77777777" w:rsidR="00CA02A1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Focus Country : Egypt</w:t>
            </w:r>
          </w:p>
          <w:p w14:paraId="026CD291" w14:textId="77777777" w:rsidR="00CA02A1" w:rsidRDefault="00CA02A1">
            <w:pPr>
              <w:rPr>
                <w:sz w:val="16"/>
                <w:szCs w:val="16"/>
              </w:rPr>
            </w:pPr>
          </w:p>
          <w:p w14:paraId="23D6B36F" w14:textId="77777777" w:rsidR="00CA02A1" w:rsidRDefault="00000000">
            <w:pPr>
              <w:numPr>
                <w:ilvl w:val="0"/>
                <w:numId w:val="3"/>
              </w:num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Make flags for the country</w:t>
            </w:r>
          </w:p>
          <w:p w14:paraId="7EAE69FC" w14:textId="77777777" w:rsidR="00CA02A1" w:rsidRDefault="00000000">
            <w:pPr>
              <w:numPr>
                <w:ilvl w:val="0"/>
                <w:numId w:val="3"/>
              </w:num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Make pyramids using blocks, sand etc</w:t>
            </w:r>
          </w:p>
          <w:p w14:paraId="0424F664" w14:textId="77777777" w:rsidR="00CA02A1" w:rsidRDefault="00000000">
            <w:pPr>
              <w:numPr>
                <w:ilvl w:val="0"/>
                <w:numId w:val="3"/>
              </w:num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Celebrate Eid</w:t>
            </w:r>
          </w:p>
          <w:p w14:paraId="190D07F6" w14:textId="77777777" w:rsidR="00CA02A1" w:rsidRDefault="00000000">
            <w:pPr>
              <w:numPr>
                <w:ilvl w:val="0"/>
                <w:numId w:val="3"/>
              </w:num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Pharaoh colouring sheets</w:t>
            </w:r>
          </w:p>
          <w:p w14:paraId="23F73399" w14:textId="77777777" w:rsidR="00CA02A1" w:rsidRDefault="00CA02A1">
            <w:pPr>
              <w:rPr>
                <w:sz w:val="16"/>
                <w:szCs w:val="16"/>
              </w:rPr>
            </w:pPr>
          </w:p>
        </w:tc>
        <w:tc>
          <w:tcPr>
            <w:tcW w:w="44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833625" w14:textId="77777777" w:rsidR="00CA02A1" w:rsidRDefault="00CA02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</w:tr>
    </w:tbl>
    <w:p w14:paraId="4048D719" w14:textId="77777777" w:rsidR="00CA02A1" w:rsidRDefault="00CA02A1">
      <w:pPr>
        <w:spacing w:after="0"/>
        <w:ind w:left="-878" w:hanging="10"/>
      </w:pPr>
    </w:p>
    <w:p w14:paraId="4570A203" w14:textId="77777777" w:rsidR="00CA02A1" w:rsidRDefault="00CA02A1">
      <w:pPr>
        <w:spacing w:after="0"/>
        <w:ind w:left="-878" w:hanging="10"/>
      </w:pPr>
    </w:p>
    <w:p w14:paraId="0D043552" w14:textId="77777777" w:rsidR="00CA02A1" w:rsidRDefault="00000000">
      <w:pPr>
        <w:spacing w:after="0"/>
        <w:ind w:left="-878" w:hanging="10"/>
      </w:pPr>
      <w:r>
        <w:rPr>
          <w:rFonts w:ascii="Comic Sans MS" w:eastAsia="Comic Sans MS" w:hAnsi="Comic Sans MS" w:cs="Comic Sans MS"/>
        </w:rPr>
        <w:t>Rainbow Teddies Pre-School</w:t>
      </w:r>
    </w:p>
    <w:tbl>
      <w:tblPr>
        <w:tblStyle w:val="a0"/>
        <w:tblW w:w="15900" w:type="dxa"/>
        <w:tblInd w:w="-970" w:type="dxa"/>
        <w:tblLayout w:type="fixed"/>
        <w:tblLook w:val="0400" w:firstRow="0" w:lastRow="0" w:firstColumn="0" w:lastColumn="0" w:noHBand="0" w:noVBand="1"/>
      </w:tblPr>
      <w:tblGrid>
        <w:gridCol w:w="1260"/>
        <w:gridCol w:w="1440"/>
        <w:gridCol w:w="8680"/>
        <w:gridCol w:w="4520"/>
      </w:tblGrid>
      <w:tr w:rsidR="00CA02A1" w14:paraId="118F2077" w14:textId="77777777">
        <w:trPr>
          <w:trHeight w:val="240"/>
        </w:trPr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7E314D" w14:textId="77777777" w:rsidR="00CA02A1" w:rsidRDefault="00000000"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TERM 4;</w:t>
            </w:r>
          </w:p>
        </w:tc>
        <w:tc>
          <w:tcPr>
            <w:tcW w:w="1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363EC1" w14:textId="77777777" w:rsidR="00CA02A1" w:rsidRDefault="00000000">
            <w:pPr>
              <w:ind w:left="15"/>
            </w:pPr>
            <w:r>
              <w:rPr>
                <w:rFonts w:ascii="Comic Sans MS" w:eastAsia="Comic Sans MS" w:hAnsi="Comic Sans MS" w:cs="Comic Sans MS"/>
                <w:b/>
                <w:bCs/>
                <w:sz w:val="18"/>
                <w:szCs w:val="18"/>
              </w:rPr>
              <w:t xml:space="preserve">P.E </w:t>
            </w:r>
          </w:p>
        </w:tc>
        <w:tc>
          <w:tcPr>
            <w:tcW w:w="86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121542" w14:textId="77777777" w:rsidR="00CA02A1" w:rsidRDefault="00000000">
            <w:r>
              <w:rPr>
                <w:rFonts w:ascii="Comic Sans MS" w:eastAsia="Comic Sans MS" w:hAnsi="Comic Sans MS" w:cs="Comic Sans MS"/>
                <w:b/>
                <w:bCs/>
                <w:sz w:val="18"/>
                <w:szCs w:val="18"/>
              </w:rPr>
              <w:t>Week 1; Move like animals e.g hop like a bunny, squat like a frog.</w:t>
            </w:r>
          </w:p>
          <w:p w14:paraId="09C63FB9" w14:textId="77777777" w:rsidR="00CA02A1" w:rsidRDefault="00000000">
            <w:r>
              <w:rPr>
                <w:rFonts w:ascii="Comic Sans MS" w:eastAsia="Comic Sans MS" w:hAnsi="Comic Sans MS" w:cs="Comic Sans MS"/>
                <w:b/>
                <w:bCs/>
                <w:sz w:val="18"/>
                <w:szCs w:val="18"/>
              </w:rPr>
              <w:t>Week 2; Yoga growing session, parts of a flower</w:t>
            </w:r>
          </w:p>
          <w:p w14:paraId="15875F45" w14:textId="77777777" w:rsidR="00CA02A1" w:rsidRDefault="00000000">
            <w:r>
              <w:rPr>
                <w:rFonts w:ascii="Comic Sans MS" w:eastAsia="Comic Sans MS" w:hAnsi="Comic Sans MS" w:cs="Comic Sans MS"/>
                <w:b/>
                <w:bCs/>
                <w:sz w:val="18"/>
                <w:szCs w:val="18"/>
              </w:rPr>
              <w:t>Week 3; Hula hoops and balls</w:t>
            </w:r>
          </w:p>
          <w:p w14:paraId="055EA35A" w14:textId="77777777" w:rsidR="00CA02A1" w:rsidRDefault="00000000">
            <w:r>
              <w:rPr>
                <w:rFonts w:ascii="Comic Sans MS" w:eastAsia="Comic Sans MS" w:hAnsi="Comic Sans MS" w:cs="Comic Sans MS"/>
                <w:b/>
                <w:bCs/>
                <w:sz w:val="18"/>
                <w:szCs w:val="18"/>
              </w:rPr>
              <w:t>Week 4; Sticky Kids</w:t>
            </w:r>
          </w:p>
          <w:p w14:paraId="1AAD5989" w14:textId="77777777" w:rsidR="00CA02A1" w:rsidRDefault="00000000">
            <w:r>
              <w:rPr>
                <w:rFonts w:ascii="Comic Sans MS" w:eastAsia="Comic Sans MS" w:hAnsi="Comic Sans MS" w:cs="Comic Sans MS"/>
                <w:b/>
                <w:bCs/>
                <w:sz w:val="18"/>
                <w:szCs w:val="18"/>
              </w:rPr>
              <w:t>Week 5; Circle games and songs movement</w:t>
            </w:r>
          </w:p>
          <w:p w14:paraId="0750AC33" w14:textId="77777777" w:rsidR="00CA02A1" w:rsidRDefault="00000000">
            <w:pPr>
              <w:rPr>
                <w:rFonts w:ascii="Comic Sans MS" w:eastAsia="Comic Sans MS" w:hAnsi="Comic Sans MS" w:cs="Comic Sans MS"/>
                <w:b/>
                <w:bCs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8"/>
                <w:szCs w:val="18"/>
              </w:rPr>
              <w:t>Week 6; Using musical instruments to match sounds.</w:t>
            </w:r>
          </w:p>
        </w:tc>
        <w:tc>
          <w:tcPr>
            <w:tcW w:w="45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EAC252" w14:textId="77777777" w:rsidR="00CA02A1" w:rsidRDefault="00000000">
            <w:pPr>
              <w:pBdr>
                <w:top w:val="nil"/>
                <w:bottom w:val="nil"/>
                <w:between w:val="nil"/>
              </w:pBdr>
              <w:spacing w:before="240" w:after="240" w:line="288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  <w:u w:val="single"/>
              </w:rPr>
              <w:t>PD - Moving and Handling</w:t>
            </w: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 xml:space="preserve"> -Begins understand and choose different ways of moving (p79)</w:t>
            </w:r>
          </w:p>
          <w:p w14:paraId="152D9A8F" w14:textId="77777777" w:rsidR="00CA02A1" w:rsidRDefault="00CA02A1">
            <w:pPr>
              <w:pBdr>
                <w:top w:val="nil"/>
                <w:bottom w:val="nil"/>
                <w:between w:val="nil"/>
              </w:pBdr>
              <w:spacing w:before="240" w:after="240" w:line="288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</w:tc>
      </w:tr>
      <w:tr w:rsidR="00CA02A1" w14:paraId="47AC76A3" w14:textId="77777777">
        <w:trPr>
          <w:trHeight w:val="1460"/>
        </w:trPr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DD37C4" w14:textId="77777777" w:rsidR="00CA02A1" w:rsidRDefault="00CA02A1"/>
        </w:tc>
        <w:tc>
          <w:tcPr>
            <w:tcW w:w="1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B13F6E" w14:textId="77777777" w:rsidR="00CA02A1" w:rsidRDefault="00CA02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86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DB4802" w14:textId="77777777" w:rsidR="00CA02A1" w:rsidRDefault="00CA02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5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6667E4" w14:textId="77777777" w:rsidR="00CA02A1" w:rsidRDefault="00CA02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CA02A1" w14:paraId="3F2A1EB1" w14:textId="77777777">
        <w:trPr>
          <w:trHeight w:val="660"/>
        </w:trPr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5018C4" w14:textId="77777777" w:rsidR="00CA02A1" w:rsidRDefault="00000000"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TERM 4;</w:t>
            </w:r>
          </w:p>
        </w:tc>
        <w:tc>
          <w:tcPr>
            <w:tcW w:w="1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D2F0F8" w14:textId="77777777" w:rsidR="00CA02A1" w:rsidRDefault="00000000">
            <w:pPr>
              <w:ind w:left="15"/>
            </w:pPr>
            <w:r>
              <w:rPr>
                <w:rFonts w:ascii="Comic Sans MS" w:eastAsia="Comic Sans MS" w:hAnsi="Comic Sans MS" w:cs="Comic Sans MS"/>
                <w:b/>
                <w:bCs/>
                <w:sz w:val="18"/>
                <w:szCs w:val="18"/>
              </w:rPr>
              <w:t>Home</w:t>
            </w:r>
          </w:p>
          <w:p w14:paraId="347324CC" w14:textId="77777777" w:rsidR="00CA02A1" w:rsidRDefault="00000000">
            <w:pPr>
              <w:ind w:left="15"/>
            </w:pPr>
            <w:r>
              <w:rPr>
                <w:rFonts w:ascii="Comic Sans MS" w:eastAsia="Comic Sans MS" w:hAnsi="Comic Sans MS" w:cs="Comic Sans MS"/>
                <w:b/>
                <w:bCs/>
                <w:sz w:val="18"/>
                <w:szCs w:val="18"/>
              </w:rPr>
              <w:t>Learning suggestions;</w:t>
            </w:r>
          </w:p>
        </w:tc>
        <w:tc>
          <w:tcPr>
            <w:tcW w:w="86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57839F" w14:textId="77777777" w:rsidR="00CA02A1" w:rsidRDefault="00000000">
            <w:pPr>
              <w:spacing w:line="217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Can you help in the garden, weeding, planting and caring for the plants</w:t>
            </w:r>
          </w:p>
          <w:p w14:paraId="7861389C" w14:textId="77777777" w:rsidR="00CA02A1" w:rsidRDefault="00CA02A1">
            <w:pPr>
              <w:spacing w:line="217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14:paraId="44C5AE4F" w14:textId="77777777" w:rsidR="00CA02A1" w:rsidRDefault="00CA02A1">
            <w:pPr>
              <w:spacing w:line="217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</w:p>
          <w:p w14:paraId="6EBCED6E" w14:textId="77777777" w:rsidR="00CA02A1" w:rsidRDefault="00000000">
            <w:pPr>
              <w:spacing w:line="217" w:lineRule="auto"/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When you are ‘out and about’ with your child/children, can you talk about the signs of spring, can they see any butterflies, what colour are the flowers?</w:t>
            </w:r>
          </w:p>
        </w:tc>
        <w:tc>
          <w:tcPr>
            <w:tcW w:w="45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ED81E8" w14:textId="77777777" w:rsidR="00CA02A1" w:rsidRDefault="00000000">
            <w:pPr>
              <w:ind w:left="5"/>
              <w:rPr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Same learning intentions as listed above.</w:t>
            </w:r>
          </w:p>
          <w:p w14:paraId="129D7F52" w14:textId="77777777" w:rsidR="00CA02A1" w:rsidRDefault="00000000">
            <w:pPr>
              <w:ind w:left="5"/>
              <w:rPr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sz w:val="16"/>
                <w:szCs w:val="16"/>
              </w:rPr>
              <w:t>Please bring anything your child makes into Pre-school so the children can share what they have done with their friends. This is a real confidence boost for them.</w:t>
            </w:r>
          </w:p>
        </w:tc>
      </w:tr>
      <w:tr w:rsidR="00CA02A1" w14:paraId="08E24713" w14:textId="77777777">
        <w:trPr>
          <w:trHeight w:val="820"/>
        </w:trPr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E84517" w14:textId="77777777" w:rsidR="00CA02A1" w:rsidRDefault="00CA02A1"/>
        </w:tc>
        <w:tc>
          <w:tcPr>
            <w:tcW w:w="1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AF668F" w14:textId="77777777" w:rsidR="00CA02A1" w:rsidRDefault="00CA02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868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FE68AB" w14:textId="77777777" w:rsidR="00CA02A1" w:rsidRDefault="00CA02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5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025777" w14:textId="77777777" w:rsidR="00CA02A1" w:rsidRDefault="00CA02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CA02A1" w14:paraId="5335C315" w14:textId="77777777">
        <w:trPr>
          <w:trHeight w:val="1700"/>
        </w:trPr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CD6B62" w14:textId="77777777" w:rsidR="00CA02A1" w:rsidRDefault="00000000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TERM 4;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9D7361" w14:textId="77777777" w:rsidR="00CA02A1" w:rsidRDefault="00000000">
            <w:pPr>
              <w:ind w:left="15"/>
              <w:rPr>
                <w:rFonts w:ascii="Comic Sans MS" w:eastAsia="Comic Sans MS" w:hAnsi="Comic Sans MS" w:cs="Comic Sans MS"/>
                <w:b/>
                <w:bCs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8"/>
                <w:szCs w:val="18"/>
              </w:rPr>
              <w:t>Music focus</w:t>
            </w:r>
          </w:p>
        </w:tc>
        <w:tc>
          <w:tcPr>
            <w:tcW w:w="8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6035EB" w14:textId="77777777" w:rsidR="00CA02A1" w:rsidRDefault="00000000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8"/>
                <w:szCs w:val="18"/>
              </w:rPr>
              <w:t>Week 1; Singing</w:t>
            </w: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 – Song basket</w:t>
            </w:r>
          </w:p>
          <w:p w14:paraId="5F013E81" w14:textId="77777777" w:rsidR="00CA02A1" w:rsidRDefault="00000000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8"/>
                <w:szCs w:val="18"/>
              </w:rPr>
              <w:t xml:space="preserve">Week 2; Playing - </w:t>
            </w: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Group of instruments - quietly/loudly</w:t>
            </w:r>
          </w:p>
          <w:p w14:paraId="4DC7B54D" w14:textId="77777777" w:rsidR="00CA02A1" w:rsidRDefault="00000000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8"/>
                <w:szCs w:val="18"/>
              </w:rPr>
              <w:t xml:space="preserve">Week 3; Moving - </w:t>
            </w: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Growing like beans to music</w:t>
            </w:r>
          </w:p>
          <w:p w14:paraId="01832E08" w14:textId="77777777" w:rsidR="00CA02A1" w:rsidRDefault="00000000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8"/>
                <w:szCs w:val="18"/>
              </w:rPr>
              <w:t xml:space="preserve">Week 4; Sing - </w:t>
            </w: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Riding along on a big red tractor</w:t>
            </w:r>
          </w:p>
          <w:p w14:paraId="2089A154" w14:textId="77777777" w:rsidR="00CA02A1" w:rsidRDefault="00000000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8"/>
                <w:szCs w:val="18"/>
              </w:rPr>
              <w:t xml:space="preserve">Week 5: Playing - </w:t>
            </w: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Guess the instrument</w:t>
            </w:r>
          </w:p>
          <w:p w14:paraId="5AFEE4BD" w14:textId="77777777" w:rsidR="00CA02A1" w:rsidRDefault="00000000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8"/>
                <w:szCs w:val="18"/>
              </w:rPr>
              <w:t xml:space="preserve">Week 6: Moving - </w:t>
            </w: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Hop little bunnies/Dingle Dangle scarecrow</w:t>
            </w:r>
          </w:p>
        </w:tc>
        <w:tc>
          <w:tcPr>
            <w:tcW w:w="45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9A081A" w14:textId="77777777" w:rsidR="00CA02A1" w:rsidRDefault="00CA02A1">
            <w:pPr>
              <w:spacing w:line="216" w:lineRule="auto"/>
              <w:rPr>
                <w:rFonts w:ascii="Comic Sans MS" w:eastAsia="Comic Sans MS" w:hAnsi="Comic Sans MS" w:cs="Comic Sans MS"/>
                <w:sz w:val="18"/>
                <w:szCs w:val="18"/>
              </w:rPr>
            </w:pPr>
          </w:p>
        </w:tc>
      </w:tr>
    </w:tbl>
    <w:p w14:paraId="5089DD5C" w14:textId="77777777" w:rsidR="00CA02A1" w:rsidRDefault="00CA02A1"/>
    <w:sectPr w:rsidR="00CA02A1">
      <w:pgSz w:w="16840" w:h="11920" w:orient="landscape"/>
      <w:pgMar w:top="284" w:right="1440" w:bottom="284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E12BAB2-51A0-43DE-B68C-4DA759E47C2A}"/>
    <w:embedBold r:id="rId2" w:fontKey="{6C9B7A72-DF1A-4AFA-976F-B8C0E3F7ECA0}"/>
    <w:embedItalic r:id="rId3" w:fontKey="{444A76A2-9573-44BE-8640-AE78E0FD543B}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4" w:fontKey="{FE2BFDC2-E5EC-43E3-8063-A791E58BFE11}"/>
    <w:embedBold r:id="rId5" w:fontKey="{235087A7-89AD-4E81-A38F-98E2802F22D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49EF93F-70C9-4C17-9B37-CE62DE5F7DE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756226"/>
    <w:multiLevelType w:val="multilevel"/>
    <w:tmpl w:val="41C694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725393E"/>
    <w:multiLevelType w:val="multilevel"/>
    <w:tmpl w:val="8D1856EC"/>
    <w:lvl w:ilvl="0">
      <w:start w:val="1"/>
      <w:numFmt w:val="bullet"/>
      <w:lvlText w:val="●"/>
      <w:lvlJc w:val="left"/>
      <w:pPr>
        <w:ind w:left="720" w:hanging="72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18"/>
        <w:szCs w:val="18"/>
        <w:u w:val="none"/>
        <w:shd w:val="clear" w:color="auto" w:fill="auto"/>
      </w:rPr>
    </w:lvl>
    <w:lvl w:ilvl="1">
      <w:start w:val="1"/>
      <w:numFmt w:val="bullet"/>
      <w:lvlText w:val="o"/>
      <w:lvlJc w:val="left"/>
      <w:pPr>
        <w:ind w:left="1537" w:hanging="1537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18"/>
        <w:szCs w:val="18"/>
        <w:u w:val="none"/>
        <w:shd w:val="clear" w:color="auto" w:fill="auto"/>
      </w:rPr>
    </w:lvl>
    <w:lvl w:ilvl="2">
      <w:start w:val="1"/>
      <w:numFmt w:val="bullet"/>
      <w:lvlText w:val="▪"/>
      <w:lvlJc w:val="left"/>
      <w:pPr>
        <w:ind w:left="2257" w:hanging="2257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18"/>
        <w:szCs w:val="18"/>
        <w:u w:val="none"/>
        <w:shd w:val="clear" w:color="auto" w:fill="auto"/>
      </w:rPr>
    </w:lvl>
    <w:lvl w:ilvl="3">
      <w:start w:val="1"/>
      <w:numFmt w:val="bullet"/>
      <w:lvlText w:val="•"/>
      <w:lvlJc w:val="left"/>
      <w:pPr>
        <w:ind w:left="2977" w:hanging="2977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18"/>
        <w:szCs w:val="18"/>
        <w:u w:val="none"/>
        <w:shd w:val="clear" w:color="auto" w:fill="auto"/>
      </w:rPr>
    </w:lvl>
    <w:lvl w:ilvl="4">
      <w:start w:val="1"/>
      <w:numFmt w:val="bullet"/>
      <w:lvlText w:val="o"/>
      <w:lvlJc w:val="left"/>
      <w:pPr>
        <w:ind w:left="3697" w:hanging="3697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18"/>
        <w:szCs w:val="18"/>
        <w:u w:val="none"/>
        <w:shd w:val="clear" w:color="auto" w:fill="auto"/>
      </w:rPr>
    </w:lvl>
    <w:lvl w:ilvl="5">
      <w:start w:val="1"/>
      <w:numFmt w:val="bullet"/>
      <w:lvlText w:val="▪"/>
      <w:lvlJc w:val="left"/>
      <w:pPr>
        <w:ind w:left="4417" w:hanging="4417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18"/>
        <w:szCs w:val="18"/>
        <w:u w:val="none"/>
        <w:shd w:val="clear" w:color="auto" w:fill="auto"/>
      </w:rPr>
    </w:lvl>
    <w:lvl w:ilvl="6">
      <w:start w:val="1"/>
      <w:numFmt w:val="bullet"/>
      <w:lvlText w:val="•"/>
      <w:lvlJc w:val="left"/>
      <w:pPr>
        <w:ind w:left="5137" w:hanging="5137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18"/>
        <w:szCs w:val="18"/>
        <w:u w:val="none"/>
        <w:shd w:val="clear" w:color="auto" w:fill="auto"/>
      </w:rPr>
    </w:lvl>
    <w:lvl w:ilvl="7">
      <w:start w:val="1"/>
      <w:numFmt w:val="bullet"/>
      <w:lvlText w:val="o"/>
      <w:lvlJc w:val="left"/>
      <w:pPr>
        <w:ind w:left="5857" w:hanging="5857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18"/>
        <w:szCs w:val="18"/>
        <w:u w:val="none"/>
        <w:shd w:val="clear" w:color="auto" w:fill="auto"/>
      </w:rPr>
    </w:lvl>
    <w:lvl w:ilvl="8">
      <w:start w:val="1"/>
      <w:numFmt w:val="bullet"/>
      <w:lvlText w:val="▪"/>
      <w:lvlJc w:val="left"/>
      <w:pPr>
        <w:ind w:left="6577" w:hanging="6577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18"/>
        <w:szCs w:val="18"/>
        <w:u w:val="none"/>
        <w:shd w:val="clear" w:color="auto" w:fill="auto"/>
      </w:rPr>
    </w:lvl>
  </w:abstractNum>
  <w:abstractNum w:abstractNumId="2" w15:restartNumberingAfterBreak="0">
    <w:nsid w:val="6D470D7A"/>
    <w:multiLevelType w:val="multilevel"/>
    <w:tmpl w:val="0688DD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17772081">
    <w:abstractNumId w:val="2"/>
  </w:num>
  <w:num w:numId="2" w16cid:durableId="478499500">
    <w:abstractNumId w:val="0"/>
  </w:num>
  <w:num w:numId="3" w16cid:durableId="15738558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02A1"/>
    <w:rsid w:val="00304E64"/>
    <w:rsid w:val="004155BC"/>
    <w:rsid w:val="00CA0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F4149E"/>
  <w15:docId w15:val="{0ACE7DE6-9B74-4F0B-A67D-05E371F53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480"/>
      <w:outlineLvl w:val="0"/>
    </w:pPr>
    <w:rPr>
      <w:b/>
      <w:bCs/>
      <w:color w:val="345A8A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spacing w:before="200"/>
      <w:outlineLvl w:val="1"/>
    </w:pPr>
    <w:rPr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before="200"/>
      <w:outlineLvl w:val="2"/>
    </w:pPr>
    <w:rPr>
      <w:b/>
      <w:bCs/>
      <w:color w:val="4F81BD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300"/>
    </w:pPr>
    <w:rPr>
      <w:color w:val="17365D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rPr>
      <w:i/>
      <w:iCs/>
      <w:color w:val="4F81BD"/>
      <w:sz w:val="24"/>
      <w:szCs w:val="24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48" w:type="dxa"/>
        <w:left w:w="97" w:type="dxa"/>
        <w:bottom w:w="0" w:type="dxa"/>
        <w:right w:w="114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48" w:type="dxa"/>
        <w:left w:w="97" w:type="dxa"/>
        <w:bottom w:w="0" w:type="dxa"/>
        <w:right w:w="114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637</Words>
  <Characters>3631</Characters>
  <Application>Microsoft Office Word</Application>
  <DocSecurity>0</DocSecurity>
  <Lines>30</Lines>
  <Paragraphs>8</Paragraphs>
  <ScaleCrop>false</ScaleCrop>
  <Company/>
  <LinksUpToDate>false</LinksUpToDate>
  <CharactersWithSpaces>4260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 Collins</dc:creator>
  <cp:lastModifiedBy>Marie Collins</cp:lastModifiedBy>
  <cp:revision>2</cp:revision>
  <dcterms:created xsi:type="dcterms:W3CDTF">2026-02-22T10:14:00Z</dcterms:created>
  <dcterms:modified xsi:type="dcterms:W3CDTF">2026-02-22T10:14:00Z</dcterms:modified>
</cp:coreProperties>
</file>