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D2574" w14:textId="77777777" w:rsidR="00964A7D" w:rsidRDefault="00000000">
      <w:pPr>
        <w:spacing w:after="0"/>
        <w:ind w:left="-878" w:hanging="10"/>
      </w:pPr>
      <w:r>
        <w:rPr>
          <w:rFonts w:ascii="Comic Sans MS" w:eastAsia="Comic Sans MS" w:hAnsi="Comic Sans MS" w:cs="Comic Sans MS"/>
        </w:rPr>
        <w:t>Rainbow Teddies Pre-school</w:t>
      </w:r>
    </w:p>
    <w:p w14:paraId="2752BD8A" w14:textId="77777777" w:rsidR="00964A7D" w:rsidRDefault="00000000">
      <w:pPr>
        <w:spacing w:after="0"/>
        <w:ind w:right="4582"/>
        <w:jc w:val="right"/>
      </w:pPr>
      <w:r>
        <w:rPr>
          <w:rFonts w:ascii="Comic Sans MS" w:eastAsia="Comic Sans MS" w:hAnsi="Comic Sans MS" w:cs="Comic Sans MS"/>
          <w:u w:val="single"/>
        </w:rPr>
        <w:t>Teddy Tots; Medium Term Plan Spring 2025</w:t>
      </w:r>
    </w:p>
    <w:tbl>
      <w:tblPr>
        <w:tblStyle w:val="a"/>
        <w:tblW w:w="15900" w:type="dxa"/>
        <w:tblInd w:w="-970" w:type="dxa"/>
        <w:tblLayout w:type="fixed"/>
        <w:tblLook w:val="0400" w:firstRow="0" w:lastRow="0" w:firstColumn="0" w:lastColumn="0" w:noHBand="0" w:noVBand="1"/>
      </w:tblPr>
      <w:tblGrid>
        <w:gridCol w:w="1260"/>
        <w:gridCol w:w="1455"/>
        <w:gridCol w:w="8700"/>
        <w:gridCol w:w="4485"/>
      </w:tblGrid>
      <w:tr w:rsidR="00964A7D" w14:paraId="49D02FB3" w14:textId="77777777">
        <w:trPr>
          <w:trHeight w:val="5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E2E47" w14:textId="77777777" w:rsidR="00964A7D" w:rsidRDefault="00000000">
            <w:pPr>
              <w:ind w:left="108"/>
            </w:pPr>
            <w:r>
              <w:rPr>
                <w:rFonts w:ascii="Comic Sans MS" w:eastAsia="Comic Sans MS" w:hAnsi="Comic Sans MS" w:cs="Comic Sans MS"/>
              </w:rPr>
              <w:t>TERM 4;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216C8" w14:textId="77777777" w:rsidR="00964A7D" w:rsidRDefault="00000000">
            <w:pPr>
              <w:ind w:left="17"/>
              <w:jc w:val="center"/>
            </w:pPr>
            <w:r>
              <w:rPr>
                <w:rFonts w:ascii="Comic Sans MS" w:eastAsia="Comic Sans MS" w:hAnsi="Comic Sans MS" w:cs="Comic Sans MS"/>
              </w:rPr>
              <w:t>Theme</w:t>
            </w:r>
          </w:p>
        </w:tc>
        <w:tc>
          <w:tcPr>
            <w:tcW w:w="8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0F150" w14:textId="77777777" w:rsidR="00964A7D" w:rsidRDefault="00000000">
            <w:r>
              <w:rPr>
                <w:rFonts w:ascii="Comic Sans MS" w:eastAsia="Comic Sans MS" w:hAnsi="Comic Sans MS" w:cs="Comic Sans MS"/>
              </w:rPr>
              <w:t>Learning Opportunities (</w:t>
            </w:r>
            <w:r>
              <w:rPr>
                <w:rFonts w:ascii="Comic Sans MS" w:eastAsia="Comic Sans MS" w:hAnsi="Comic Sans MS" w:cs="Comic Sans MS"/>
                <w:b/>
              </w:rPr>
              <w:t>Implementation)</w:t>
            </w:r>
          </w:p>
        </w:tc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6712A" w14:textId="77777777" w:rsidR="00964A7D" w:rsidRDefault="00000000">
            <w:pPr>
              <w:ind w:left="5"/>
            </w:pPr>
            <w:r>
              <w:rPr>
                <w:rFonts w:ascii="Comic Sans MS" w:eastAsia="Comic Sans MS" w:hAnsi="Comic Sans MS" w:cs="Comic Sans MS"/>
              </w:rPr>
              <w:t xml:space="preserve">TT children will be Learning to </w:t>
            </w:r>
            <w:r>
              <w:rPr>
                <w:rFonts w:ascii="Comic Sans MS" w:eastAsia="Comic Sans MS" w:hAnsi="Comic Sans MS" w:cs="Comic Sans MS"/>
                <w:b/>
              </w:rPr>
              <w:t>(Intent)</w:t>
            </w:r>
            <w:r>
              <w:rPr>
                <w:rFonts w:ascii="Comic Sans MS" w:eastAsia="Comic Sans MS" w:hAnsi="Comic Sans MS" w:cs="Comic Sans MS"/>
              </w:rPr>
              <w:t>:</w:t>
            </w:r>
          </w:p>
        </w:tc>
      </w:tr>
      <w:tr w:rsidR="00964A7D" w14:paraId="5AB44CE2" w14:textId="77777777">
        <w:trPr>
          <w:trHeight w:val="10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2BEE4" w14:textId="77777777" w:rsidR="00964A7D" w:rsidRDefault="00000000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24th February - 4th April</w:t>
            </w:r>
          </w:p>
          <w:p w14:paraId="14221B01" w14:textId="77777777" w:rsidR="00964A7D" w:rsidRDefault="00964A7D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2B799" w14:textId="77777777" w:rsidR="00964A7D" w:rsidRDefault="00000000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Spring</w:t>
            </w:r>
          </w:p>
        </w:tc>
        <w:tc>
          <w:tcPr>
            <w:tcW w:w="8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A584C" w14:textId="77777777" w:rsidR="00964A7D" w:rsidRDefault="00000000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Spring; Planting and Growing</w:t>
            </w:r>
          </w:p>
          <w:p w14:paraId="711A5537" w14:textId="77777777" w:rsidR="00964A7D" w:rsidRDefault="00000000">
            <w:pPr>
              <w:numPr>
                <w:ilvl w:val="0"/>
                <w:numId w:val="3"/>
              </w:numPr>
              <w:spacing w:line="216" w:lineRule="auto"/>
              <w:ind w:hanging="360"/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Talk about Spring, notice changes, weather, animals. Flowers etc.</w:t>
            </w:r>
          </w:p>
          <w:p w14:paraId="1A4417B1" w14:textId="77777777" w:rsidR="00964A7D" w:rsidRDefault="00000000">
            <w:pPr>
              <w:numPr>
                <w:ilvl w:val="0"/>
                <w:numId w:val="3"/>
              </w:numPr>
              <w:spacing w:line="216" w:lineRule="auto"/>
              <w:ind w:hanging="360"/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Provide children with a variety of resources to create their own flower. Introducing new words e.g petals, stem and leaf.</w:t>
            </w:r>
          </w:p>
          <w:p w14:paraId="414DACC1" w14:textId="77777777" w:rsidR="00964A7D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Provide Children with opportunities to care for the plants in the garden</w:t>
            </w:r>
          </w:p>
          <w:p w14:paraId="5BE93E94" w14:textId="77777777" w:rsidR="00964A7D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Explore water and different scents.</w:t>
            </w:r>
          </w:p>
          <w:p w14:paraId="1E12A522" w14:textId="77777777" w:rsidR="00964A7D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Explore a range of different textures using their hands and other implements</w:t>
            </w:r>
          </w:p>
        </w:tc>
        <w:tc>
          <w:tcPr>
            <w:tcW w:w="4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5DC5F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C&amp;L - Speaking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Learn new words rapidly. (p73)</w:t>
            </w:r>
          </w:p>
          <w:p w14:paraId="14F40C3F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PD - Moving and Handling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Turns pages in a book. (p79)</w:t>
            </w:r>
          </w:p>
          <w:p w14:paraId="7186774B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PSED - Making Relationships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Shows some understanding that other people have ideas, (p57</w:t>
            </w:r>
            <w: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)</w:t>
            </w:r>
          </w:p>
          <w:p w14:paraId="4E9B711B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PD - Moving and Handling -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Makes connections between their movements and the marks they make.(p78)</w:t>
            </w:r>
          </w:p>
          <w:p w14:paraId="3C4EF233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PD - Health and Self-Care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- Develops own likes and dislikes (p84)</w:t>
            </w:r>
          </w:p>
          <w:p w14:paraId="3BAE5CC1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C&amp;L - Understanding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Identifies action words by following simple instructions eg show me jumping  (p70)</w:t>
            </w:r>
          </w:p>
          <w:p w14:paraId="2B2923DE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PSED - Sense of Self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Begins to assert their ideas (p60)</w:t>
            </w:r>
          </w:p>
          <w:p w14:paraId="6451C7A0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C&amp;L - Listening and Attention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Listens to familiar stories with increasing attention and recall  (p67)</w:t>
            </w:r>
          </w:p>
          <w:p w14:paraId="30642602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M - Counting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- Begins to say some numbers in order</w:t>
            </w:r>
          </w:p>
          <w:p w14:paraId="0D12EF40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PSED - Making Relationships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Seeks out others to share experiences with. (p57)</w:t>
            </w:r>
          </w:p>
          <w:p w14:paraId="2A711988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C&amp;L - Listening and Attention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Listens with interest to the noises adults make when they read stories. (p67)</w:t>
            </w:r>
          </w:p>
          <w:p w14:paraId="4FED417C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C&amp;L - Listening and Attention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Recognises and responds to many familiar sounds (p67)</w:t>
            </w:r>
          </w:p>
          <w:p w14:paraId="5BF60C09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M - Measuring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 Shows an interest in size</w:t>
            </w:r>
          </w:p>
          <w:p w14:paraId="093894E2" w14:textId="77777777" w:rsidR="00964A7D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 xml:space="preserve">EAD - Creating with materials 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- Joins in with singing</w:t>
            </w:r>
          </w:p>
        </w:tc>
      </w:tr>
      <w:tr w:rsidR="00964A7D" w14:paraId="24FB9FED" w14:textId="77777777">
        <w:trPr>
          <w:trHeight w:val="274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66F70" w14:textId="77777777" w:rsidR="00964A7D" w:rsidRDefault="00000000">
            <w:pPr>
              <w:spacing w:line="216" w:lineRule="auto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Celebration s/festivals;</w:t>
            </w:r>
          </w:p>
          <w:p w14:paraId="761E06C2" w14:textId="77777777" w:rsidR="00964A7D" w:rsidRDefault="00000000">
            <w:pPr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6"/>
                <w:szCs w:val="16"/>
              </w:rPr>
              <w:t>St Davids day (1st Mar) Pancake day (4th March) World Book Day (6th Mar) St Patrick's day (17th Mar) Mother’s Day (March 30th ) Eid (30th/31st) Easter Sunday (20th Apr)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62FF7" w14:textId="77777777" w:rsidR="00964A7D" w:rsidRDefault="00000000">
            <w:pPr>
              <w:ind w:left="15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Books</w:t>
            </w:r>
          </w:p>
          <w:p w14:paraId="179B21BA" w14:textId="77777777" w:rsidR="00964A7D" w:rsidRDefault="00000000">
            <w:pPr>
              <w:ind w:right="2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Titch</w:t>
            </w:r>
          </w:p>
          <w:p w14:paraId="35698DF3" w14:textId="77777777" w:rsidR="00964A7D" w:rsidRDefault="00000000">
            <w:pPr>
              <w:ind w:left="15" w:right="2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Farm animal information book</w:t>
            </w:r>
          </w:p>
          <w:p w14:paraId="2D7771A7" w14:textId="77777777" w:rsidR="00964A7D" w:rsidRDefault="00000000">
            <w:pPr>
              <w:ind w:left="15" w:right="2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Driving my tractor</w:t>
            </w:r>
          </w:p>
          <w:p w14:paraId="5A4FED5B" w14:textId="77777777" w:rsidR="00964A7D" w:rsidRDefault="00000000">
            <w:pPr>
              <w:ind w:left="15" w:right="2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Spring books</w:t>
            </w:r>
          </w:p>
          <w:p w14:paraId="4751A628" w14:textId="77777777" w:rsidR="00964A7D" w:rsidRDefault="00000000">
            <w:pPr>
              <w:ind w:left="15" w:right="2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The easter egg hunt</w:t>
            </w:r>
          </w:p>
          <w:p w14:paraId="22602E2A" w14:textId="77777777" w:rsidR="00964A7D" w:rsidRDefault="00000000">
            <w:pPr>
              <w:ind w:left="15" w:right="2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Farmyard hullabaloo</w:t>
            </w:r>
          </w:p>
          <w:p w14:paraId="5ED7CEBB" w14:textId="77777777" w:rsidR="00964A7D" w:rsidRDefault="00000000">
            <w:pPr>
              <w:ind w:left="15" w:right="23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Poppy and Sam on the farm</w:t>
            </w:r>
          </w:p>
        </w:tc>
        <w:tc>
          <w:tcPr>
            <w:tcW w:w="8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2D518" w14:textId="77777777" w:rsidR="00964A7D" w:rsidRDefault="00000000">
            <w:pPr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On the Farm:</w:t>
            </w:r>
          </w:p>
          <w:p w14:paraId="0B55C88C" w14:textId="77777777" w:rsidR="00964A7D" w:rsidRDefault="00000000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Explore animals that might be born in the spring time such as lambs and chicks.</w:t>
            </w:r>
          </w:p>
          <w:p w14:paraId="74FB59A1" w14:textId="77777777" w:rsidR="00964A7D" w:rsidRDefault="00000000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Give children the opportunity to match babies to their mums, using games and small world toys.</w:t>
            </w:r>
          </w:p>
          <w:p w14:paraId="69AA6D39" w14:textId="77777777" w:rsidR="00964A7D" w:rsidRDefault="00000000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Encourage the children's listening skills by hearing different animal noises</w:t>
            </w:r>
          </w:p>
          <w:p w14:paraId="4A2D07BC" w14:textId="77777777" w:rsidR="00964A7D" w:rsidRDefault="00000000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Provide small world toys e.g farm for the children to play together</w:t>
            </w:r>
          </w:p>
          <w:p w14:paraId="3C8EA3F2" w14:textId="77777777" w:rsidR="00964A7D" w:rsidRDefault="00000000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Sensory play e.g shredded wheat, edible mud etc</w:t>
            </w:r>
          </w:p>
          <w:p w14:paraId="47343CED" w14:textId="77777777" w:rsidR="00964A7D" w:rsidRDefault="00000000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Give children the opportunity to create farm animals using paper plates </w:t>
            </w:r>
          </w:p>
          <w:p w14:paraId="3A122AE9" w14:textId="77777777" w:rsidR="00964A7D" w:rsidRDefault="00000000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puppets to recreate the Old Macdonald song</w:t>
            </w:r>
          </w:p>
          <w:p w14:paraId="66050C2D" w14:textId="77777777" w:rsidR="00964A7D" w:rsidRDefault="00000000">
            <w:pPr>
              <w:numPr>
                <w:ilvl w:val="0"/>
                <w:numId w:val="2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Sort animals using size and number language</w:t>
            </w:r>
          </w:p>
        </w:tc>
        <w:tc>
          <w:tcPr>
            <w:tcW w:w="4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10AE3" w14:textId="77777777" w:rsidR="00964A7D" w:rsidRDefault="00964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</w:rPr>
            </w:pPr>
          </w:p>
        </w:tc>
      </w:tr>
      <w:tr w:rsidR="00964A7D" w14:paraId="4B88C666" w14:textId="77777777">
        <w:trPr>
          <w:trHeight w:val="11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30B6E" w14:textId="77777777" w:rsidR="00964A7D" w:rsidRDefault="00964A7D"/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A6DFB" w14:textId="77777777" w:rsidR="00964A7D" w:rsidRDefault="00000000">
            <w:pPr>
              <w:ind w:left="15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Makaton</w:t>
            </w:r>
          </w:p>
          <w:p w14:paraId="6369E2B0" w14:textId="77777777" w:rsidR="00964A7D" w:rsidRDefault="00000000">
            <w:pPr>
              <w:ind w:left="1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Toilet</w:t>
            </w:r>
          </w:p>
          <w:p w14:paraId="702A7617" w14:textId="77777777" w:rsidR="00964A7D" w:rsidRDefault="00000000">
            <w:pPr>
              <w:ind w:left="1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Mummy</w:t>
            </w:r>
          </w:p>
          <w:p w14:paraId="28014FBC" w14:textId="77777777" w:rsidR="00964A7D" w:rsidRDefault="00000000">
            <w:pPr>
              <w:ind w:left="1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Daddy</w:t>
            </w:r>
          </w:p>
          <w:p w14:paraId="555CB10B" w14:textId="77777777" w:rsidR="00964A7D" w:rsidRDefault="00000000">
            <w:pPr>
              <w:ind w:left="1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Sister</w:t>
            </w:r>
          </w:p>
          <w:p w14:paraId="6000D35A" w14:textId="77777777" w:rsidR="00964A7D" w:rsidRDefault="00000000">
            <w:pPr>
              <w:ind w:left="1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Brother</w:t>
            </w:r>
          </w:p>
          <w:p w14:paraId="1AB9142A" w14:textId="77777777" w:rsidR="00964A7D" w:rsidRDefault="00000000">
            <w:pPr>
              <w:ind w:left="15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Home</w:t>
            </w:r>
          </w:p>
        </w:tc>
        <w:tc>
          <w:tcPr>
            <w:tcW w:w="8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475B62" w14:textId="77777777" w:rsidR="00964A7D" w:rsidRDefault="00000000">
            <w:pPr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Easter:</w:t>
            </w:r>
          </w:p>
          <w:p w14:paraId="5189AD6B" w14:textId="77777777" w:rsidR="00964A7D" w:rsidRDefault="00000000">
            <w:pPr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Talk about Easter, what does it look like for your family?What changes take place?</w:t>
            </w:r>
          </w:p>
          <w:p w14:paraId="29CED483" w14:textId="77777777" w:rsidR="00964A7D" w:rsidRDefault="00000000">
            <w:pPr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Make Cards for loved ones</w:t>
            </w:r>
          </w:p>
          <w:p w14:paraId="7EBB7BFB" w14:textId="77777777" w:rsidR="00964A7D" w:rsidRDefault="00000000">
            <w:pPr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Use a range of different media to create different items related to Easter.</w:t>
            </w:r>
          </w:p>
          <w:p w14:paraId="79903694" w14:textId="77777777" w:rsidR="00964A7D" w:rsidRDefault="00000000">
            <w:pPr>
              <w:numPr>
                <w:ilvl w:val="0"/>
                <w:numId w:val="1"/>
              </w:num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Make and decorate biscuits</w:t>
            </w:r>
          </w:p>
          <w:p w14:paraId="2C8AC946" w14:textId="77777777" w:rsidR="00964A7D" w:rsidRDefault="00964A7D">
            <w:pPr>
              <w:ind w:left="720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  <w:tc>
          <w:tcPr>
            <w:tcW w:w="4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83F7F" w14:textId="77777777" w:rsidR="00964A7D" w:rsidRDefault="00964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964A7D" w14:paraId="47A37DB4" w14:textId="77777777">
        <w:trPr>
          <w:trHeight w:val="220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01A09" w14:textId="77777777" w:rsidR="00964A7D" w:rsidRDefault="00964A7D"/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3A316" w14:textId="77777777" w:rsidR="00964A7D" w:rsidRDefault="00000000">
            <w:pPr>
              <w:ind w:left="15"/>
              <w:rPr>
                <w:rFonts w:ascii="Comic Sans MS" w:eastAsia="Comic Sans MS" w:hAnsi="Comic Sans MS" w:cs="Comic Sans MS"/>
                <w:b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</w:rPr>
              <w:t>Songs</w:t>
            </w:r>
          </w:p>
          <w:p w14:paraId="7A745855" w14:textId="77777777" w:rsidR="00964A7D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5 little peas in a peapod press</w:t>
            </w:r>
          </w:p>
          <w:p w14:paraId="5C6DB0CF" w14:textId="77777777" w:rsidR="00964A7D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Grow a plant </w:t>
            </w:r>
          </w:p>
          <w:p w14:paraId="7724DFD2" w14:textId="77777777" w:rsidR="00964A7D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Old Macdonald</w:t>
            </w:r>
          </w:p>
          <w:p w14:paraId="5CAB6756" w14:textId="77777777" w:rsidR="00964A7D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Baa baa black sheep</w:t>
            </w:r>
          </w:p>
          <w:p w14:paraId="36A82562" w14:textId="77777777" w:rsidR="00964A7D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Sleeping Bunnies</w:t>
            </w:r>
          </w:p>
          <w:p w14:paraId="6BAF03F4" w14:textId="77777777" w:rsidR="00964A7D" w:rsidRDefault="00000000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Little Peter Rabbit</w:t>
            </w:r>
          </w:p>
        </w:tc>
        <w:tc>
          <w:tcPr>
            <w:tcW w:w="8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7A24D" w14:textId="77777777" w:rsidR="00964A7D" w:rsidRDefault="00964A7D">
            <w:pPr>
              <w:rPr>
                <w:sz w:val="16"/>
                <w:szCs w:val="16"/>
              </w:rPr>
            </w:pPr>
          </w:p>
          <w:p w14:paraId="555A24C9" w14:textId="77777777" w:rsidR="00964A7D" w:rsidRDefault="00964A7D">
            <w:pPr>
              <w:rPr>
                <w:sz w:val="16"/>
                <w:szCs w:val="16"/>
              </w:rPr>
            </w:pPr>
          </w:p>
        </w:tc>
        <w:tc>
          <w:tcPr>
            <w:tcW w:w="44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2116D" w14:textId="77777777" w:rsidR="00964A7D" w:rsidRDefault="00964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6"/>
                <w:szCs w:val="16"/>
              </w:rPr>
            </w:pPr>
          </w:p>
        </w:tc>
      </w:tr>
    </w:tbl>
    <w:p w14:paraId="661A4D03" w14:textId="77777777" w:rsidR="00964A7D" w:rsidRDefault="00964A7D">
      <w:pPr>
        <w:spacing w:after="0"/>
        <w:ind w:left="-878" w:hanging="10"/>
      </w:pPr>
    </w:p>
    <w:p w14:paraId="1A095824" w14:textId="77777777" w:rsidR="00964A7D" w:rsidRDefault="00964A7D">
      <w:pPr>
        <w:spacing w:after="0"/>
        <w:ind w:left="-878" w:hanging="10"/>
      </w:pPr>
    </w:p>
    <w:p w14:paraId="73870DB4" w14:textId="77777777" w:rsidR="00964A7D" w:rsidRDefault="00000000">
      <w:pPr>
        <w:spacing w:after="0"/>
        <w:ind w:left="-878" w:hanging="10"/>
      </w:pPr>
      <w:r>
        <w:rPr>
          <w:rFonts w:ascii="Comic Sans MS" w:eastAsia="Comic Sans MS" w:hAnsi="Comic Sans MS" w:cs="Comic Sans MS"/>
        </w:rPr>
        <w:t>Rainbow Teddies Pre-School</w:t>
      </w:r>
    </w:p>
    <w:tbl>
      <w:tblPr>
        <w:tblStyle w:val="a0"/>
        <w:tblW w:w="15900" w:type="dxa"/>
        <w:tblInd w:w="-970" w:type="dxa"/>
        <w:tblLayout w:type="fixed"/>
        <w:tblLook w:val="0400" w:firstRow="0" w:lastRow="0" w:firstColumn="0" w:lastColumn="0" w:noHBand="0" w:noVBand="1"/>
      </w:tblPr>
      <w:tblGrid>
        <w:gridCol w:w="1260"/>
        <w:gridCol w:w="1440"/>
        <w:gridCol w:w="8680"/>
        <w:gridCol w:w="4520"/>
      </w:tblGrid>
      <w:tr w:rsidR="00964A7D" w14:paraId="588552E1" w14:textId="77777777">
        <w:trPr>
          <w:trHeight w:val="24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5AE2D" w14:textId="77777777" w:rsidR="00964A7D" w:rsidRDefault="00000000"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TERM 4;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7AA86" w14:textId="77777777" w:rsidR="00964A7D" w:rsidRDefault="00000000">
            <w:pPr>
              <w:ind w:left="15"/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P.E </w:t>
            </w:r>
          </w:p>
        </w:tc>
        <w:tc>
          <w:tcPr>
            <w:tcW w:w="8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596AB" w14:textId="77777777" w:rsidR="00964A7D" w:rsidRDefault="00000000"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Week 1; Move like animals e.g hop like a bunny, squat like a frog.</w:t>
            </w:r>
          </w:p>
          <w:p w14:paraId="7621FC9A" w14:textId="77777777" w:rsidR="00964A7D" w:rsidRDefault="00000000"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Week 2; Yoga growing session, parts of a flower</w:t>
            </w:r>
          </w:p>
          <w:p w14:paraId="10E4A219" w14:textId="77777777" w:rsidR="00964A7D" w:rsidRDefault="00000000"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Week 3; Hula hoops and balls</w:t>
            </w:r>
          </w:p>
          <w:p w14:paraId="2E2B6031" w14:textId="77777777" w:rsidR="00964A7D" w:rsidRDefault="00000000"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Week 4; Sticky Kids</w:t>
            </w:r>
          </w:p>
          <w:p w14:paraId="5115F9BD" w14:textId="77777777" w:rsidR="00964A7D" w:rsidRDefault="00000000"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Week 5; Circle games and songs movement</w:t>
            </w:r>
          </w:p>
          <w:p w14:paraId="531A9B81" w14:textId="77777777" w:rsidR="00964A7D" w:rsidRDefault="00000000">
            <w:pPr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Week 6; Using musical instruments to match sounds.</w:t>
            </w:r>
          </w:p>
        </w:tc>
        <w:tc>
          <w:tcPr>
            <w:tcW w:w="4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C8785" w14:textId="77777777" w:rsidR="00964A7D" w:rsidRDefault="00000000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b/>
                <w:sz w:val="16"/>
                <w:szCs w:val="16"/>
                <w:u w:val="single"/>
              </w:rPr>
              <w:t>PD - Moving and Handling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-Begins understand and choose different ways of moving (p79)</w:t>
            </w:r>
          </w:p>
          <w:p w14:paraId="4777C31F" w14:textId="77777777" w:rsidR="00964A7D" w:rsidRDefault="00964A7D">
            <w:pPr>
              <w:pBdr>
                <w:top w:val="nil"/>
                <w:bottom w:val="nil"/>
                <w:between w:val="nil"/>
              </w:pBdr>
              <w:spacing w:before="240" w:after="240" w:line="288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</w:tc>
      </w:tr>
      <w:tr w:rsidR="00964A7D" w14:paraId="32869190" w14:textId="77777777">
        <w:trPr>
          <w:trHeight w:val="14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95AAE" w14:textId="77777777" w:rsidR="00964A7D" w:rsidRDefault="00964A7D"/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88FFE" w14:textId="77777777" w:rsidR="00964A7D" w:rsidRDefault="00964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8C163" w14:textId="77777777" w:rsidR="00964A7D" w:rsidRDefault="00964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FE30F" w14:textId="77777777" w:rsidR="00964A7D" w:rsidRDefault="00964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64A7D" w14:paraId="1342FA24" w14:textId="77777777">
        <w:trPr>
          <w:trHeight w:val="66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B165B" w14:textId="77777777" w:rsidR="00964A7D" w:rsidRDefault="00000000"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TERM 4;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5811E" w14:textId="77777777" w:rsidR="00964A7D" w:rsidRDefault="00000000">
            <w:pPr>
              <w:ind w:left="15"/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Home</w:t>
            </w:r>
          </w:p>
          <w:p w14:paraId="109730A5" w14:textId="77777777" w:rsidR="00964A7D" w:rsidRDefault="00000000">
            <w:pPr>
              <w:ind w:left="15"/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Learning suggestions;</w:t>
            </w:r>
          </w:p>
        </w:tc>
        <w:tc>
          <w:tcPr>
            <w:tcW w:w="8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1EE21" w14:textId="77777777" w:rsidR="00964A7D" w:rsidRDefault="00000000">
            <w:pPr>
              <w:spacing w:line="21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Can you help in the garden, weeding, planting and caring for the plants</w:t>
            </w:r>
          </w:p>
          <w:p w14:paraId="7D8926B3" w14:textId="77777777" w:rsidR="00964A7D" w:rsidRDefault="00964A7D">
            <w:pPr>
              <w:spacing w:line="21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119EA282" w14:textId="77777777" w:rsidR="00964A7D" w:rsidRDefault="00964A7D">
            <w:pPr>
              <w:spacing w:line="21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</w:p>
          <w:p w14:paraId="0DCD03E9" w14:textId="77777777" w:rsidR="00964A7D" w:rsidRDefault="00000000">
            <w:pPr>
              <w:spacing w:line="217" w:lineRule="auto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When you are ‘out and about’ with your child/children, can you talk about the signs of spring, can they see any butterflies, what colour are the flowers?</w:t>
            </w:r>
          </w:p>
        </w:tc>
        <w:tc>
          <w:tcPr>
            <w:tcW w:w="4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BBB58" w14:textId="77777777" w:rsidR="00964A7D" w:rsidRDefault="00000000">
            <w:pPr>
              <w:ind w:left="5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Same learning intentions as listed above.</w:t>
            </w:r>
          </w:p>
          <w:p w14:paraId="7BEECD32" w14:textId="77777777" w:rsidR="00964A7D" w:rsidRDefault="00000000">
            <w:pPr>
              <w:ind w:left="5"/>
              <w:rPr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Please bring anything your child makes into Pre-school so the children can share what they have done with their friends. This is a real confidence boost for them.</w:t>
            </w:r>
          </w:p>
        </w:tc>
      </w:tr>
      <w:tr w:rsidR="00964A7D" w14:paraId="56AFAA91" w14:textId="77777777">
        <w:trPr>
          <w:trHeight w:val="82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2FE0A" w14:textId="77777777" w:rsidR="00964A7D" w:rsidRDefault="00964A7D"/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879A2" w14:textId="77777777" w:rsidR="00964A7D" w:rsidRDefault="00964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6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F17F0" w14:textId="77777777" w:rsidR="00964A7D" w:rsidRDefault="00964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63518" w14:textId="77777777" w:rsidR="00964A7D" w:rsidRDefault="00964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964A7D" w14:paraId="5EA7A18C" w14:textId="77777777">
        <w:trPr>
          <w:trHeight w:val="1700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F5624" w14:textId="77777777" w:rsidR="00964A7D" w:rsidRDefault="0000000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TERM 4;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87846" w14:textId="77777777" w:rsidR="00964A7D" w:rsidRDefault="00000000">
            <w:pPr>
              <w:ind w:left="15"/>
              <w:rPr>
                <w:rFonts w:ascii="Comic Sans MS" w:eastAsia="Comic Sans MS" w:hAnsi="Comic Sans MS" w:cs="Comic Sans MS"/>
                <w:b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Music focus</w:t>
            </w:r>
          </w:p>
        </w:tc>
        <w:tc>
          <w:tcPr>
            <w:tcW w:w="8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ADD0F" w14:textId="77777777" w:rsidR="00964A7D" w:rsidRDefault="0000000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>Week 1; Singing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– Song basket</w:t>
            </w:r>
          </w:p>
          <w:p w14:paraId="1CFF7B2B" w14:textId="77777777" w:rsidR="00964A7D" w:rsidRDefault="0000000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Week 2; Playing -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Group of instruments - quietly/loudly</w:t>
            </w:r>
          </w:p>
          <w:p w14:paraId="1024D7B2" w14:textId="77777777" w:rsidR="00964A7D" w:rsidRDefault="0000000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Week 3; Moving -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Growing like beans to music</w:t>
            </w:r>
          </w:p>
          <w:p w14:paraId="70738E8B" w14:textId="77777777" w:rsidR="00964A7D" w:rsidRDefault="0000000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Week 4; Sing -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Riding along on a big red tractor</w:t>
            </w:r>
          </w:p>
          <w:p w14:paraId="1C306442" w14:textId="77777777" w:rsidR="00964A7D" w:rsidRDefault="0000000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Week 5: Playing -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Guess the instrument</w:t>
            </w:r>
          </w:p>
          <w:p w14:paraId="0782F1E6" w14:textId="77777777" w:rsidR="00964A7D" w:rsidRDefault="00000000">
            <w:pPr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b/>
                <w:sz w:val="18"/>
                <w:szCs w:val="18"/>
              </w:rPr>
              <w:t xml:space="preserve">Week 6: Moving -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Hop little bunnies/Dingle Dangle scarecrow</w:t>
            </w:r>
          </w:p>
        </w:tc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6C7B1" w14:textId="77777777" w:rsidR="00964A7D" w:rsidRDefault="00964A7D">
            <w:pPr>
              <w:spacing w:line="216" w:lineRule="auto"/>
              <w:rPr>
                <w:rFonts w:ascii="Comic Sans MS" w:eastAsia="Comic Sans MS" w:hAnsi="Comic Sans MS" w:cs="Comic Sans MS"/>
                <w:sz w:val="18"/>
                <w:szCs w:val="18"/>
              </w:rPr>
            </w:pPr>
          </w:p>
        </w:tc>
      </w:tr>
    </w:tbl>
    <w:p w14:paraId="5FED664D" w14:textId="77777777" w:rsidR="00964A7D" w:rsidRDefault="00964A7D"/>
    <w:sectPr w:rsidR="00964A7D">
      <w:pgSz w:w="16840" w:h="11920" w:orient="landscape"/>
      <w:pgMar w:top="284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93949"/>
    <w:multiLevelType w:val="multilevel"/>
    <w:tmpl w:val="C7EEA4DE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</w:rPr>
    </w:lvl>
    <w:lvl w:ilvl="1">
      <w:start w:val="1"/>
      <w:numFmt w:val="bullet"/>
      <w:lvlText w:val="o"/>
      <w:lvlJc w:val="left"/>
      <w:pPr>
        <w:ind w:left="1537" w:hanging="153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</w:rPr>
    </w:lvl>
    <w:lvl w:ilvl="2">
      <w:start w:val="1"/>
      <w:numFmt w:val="bullet"/>
      <w:lvlText w:val="▪"/>
      <w:lvlJc w:val="left"/>
      <w:pPr>
        <w:ind w:left="2257" w:hanging="225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</w:rPr>
    </w:lvl>
    <w:lvl w:ilvl="3">
      <w:start w:val="1"/>
      <w:numFmt w:val="bullet"/>
      <w:lvlText w:val="•"/>
      <w:lvlJc w:val="left"/>
      <w:pPr>
        <w:ind w:left="2977" w:hanging="297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</w:rPr>
    </w:lvl>
    <w:lvl w:ilvl="4">
      <w:start w:val="1"/>
      <w:numFmt w:val="bullet"/>
      <w:lvlText w:val="o"/>
      <w:lvlJc w:val="left"/>
      <w:pPr>
        <w:ind w:left="3697" w:hanging="369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</w:rPr>
    </w:lvl>
    <w:lvl w:ilvl="5">
      <w:start w:val="1"/>
      <w:numFmt w:val="bullet"/>
      <w:lvlText w:val="▪"/>
      <w:lvlJc w:val="left"/>
      <w:pPr>
        <w:ind w:left="4417" w:hanging="441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</w:rPr>
    </w:lvl>
    <w:lvl w:ilvl="6">
      <w:start w:val="1"/>
      <w:numFmt w:val="bullet"/>
      <w:lvlText w:val="•"/>
      <w:lvlJc w:val="left"/>
      <w:pPr>
        <w:ind w:left="5137" w:hanging="513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</w:rPr>
    </w:lvl>
    <w:lvl w:ilvl="7">
      <w:start w:val="1"/>
      <w:numFmt w:val="bullet"/>
      <w:lvlText w:val="o"/>
      <w:lvlJc w:val="left"/>
      <w:pPr>
        <w:ind w:left="5857" w:hanging="585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</w:rPr>
    </w:lvl>
    <w:lvl w:ilvl="8">
      <w:start w:val="1"/>
      <w:numFmt w:val="bullet"/>
      <w:lvlText w:val="▪"/>
      <w:lvlJc w:val="left"/>
      <w:pPr>
        <w:ind w:left="6577" w:hanging="6577"/>
      </w:pPr>
      <w:rPr>
        <w:rFonts w:ascii="Arial" w:eastAsia="Arial" w:hAnsi="Arial" w:cs="Arial"/>
        <w:b w:val="0"/>
        <w:i w:val="0"/>
        <w:strike w:val="0"/>
        <w:color w:val="000000"/>
        <w:sz w:val="18"/>
        <w:szCs w:val="18"/>
        <w:u w:val="none"/>
        <w:shd w:val="clear" w:color="auto" w:fill="auto"/>
      </w:rPr>
    </w:lvl>
  </w:abstractNum>
  <w:abstractNum w:abstractNumId="1" w15:restartNumberingAfterBreak="0">
    <w:nsid w:val="67D40F0E"/>
    <w:multiLevelType w:val="multilevel"/>
    <w:tmpl w:val="A01CF7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F3069A"/>
    <w:multiLevelType w:val="multilevel"/>
    <w:tmpl w:val="EEC23E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5077039">
    <w:abstractNumId w:val="1"/>
  </w:num>
  <w:num w:numId="2" w16cid:durableId="1182822418">
    <w:abstractNumId w:val="2"/>
  </w:num>
  <w:num w:numId="3" w16cid:durableId="6796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7D"/>
    <w:rsid w:val="00377B18"/>
    <w:rsid w:val="00964A7D"/>
    <w:rsid w:val="009B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6D3DB"/>
  <w15:docId w15:val="{FDCA29AF-E91C-4352-83FA-F1713AC4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97" w:type="dxa"/>
        <w:right w:w="114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8" w:type="dxa"/>
        <w:left w:w="97" w:type="dxa"/>
        <w:right w:w="11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Collins</dc:creator>
  <cp:lastModifiedBy>Marie Collins</cp:lastModifiedBy>
  <cp:revision>2</cp:revision>
  <dcterms:created xsi:type="dcterms:W3CDTF">2025-02-24T07:40:00Z</dcterms:created>
  <dcterms:modified xsi:type="dcterms:W3CDTF">2025-02-24T07:40:00Z</dcterms:modified>
</cp:coreProperties>
</file>